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2E" w:rsidRPr="00461A4A" w:rsidRDefault="00837B2E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461A4A">
        <w:rPr>
          <w:rFonts w:asciiTheme="minorHAnsi" w:hAnsiTheme="minorHAnsi"/>
        </w:rPr>
        <w:t>OTÁZKY PRO ŘÍZENÝ ROZHOVOR S ŘEDITELEM ŠKOLY, KTERÁ BYLA ÚČASTNÍKEM V PROJEKTU UNIV 2 KRAJE</w:t>
      </w:r>
    </w:p>
    <w:p w:rsidR="00837B2E" w:rsidRDefault="00837B2E" w:rsidP="00B2349F"/>
    <w:p w:rsidR="00837B2E" w:rsidRPr="00E75302" w:rsidRDefault="00837B2E" w:rsidP="00E753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Název školy, kraj, ředitel školy</w:t>
      </w:r>
    </w:p>
    <w:p w:rsidR="00E75302" w:rsidRPr="00E75302" w:rsidRDefault="00E75302" w:rsidP="00E75302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37B2E" w:rsidRPr="00E75302" w:rsidRDefault="001F4E78" w:rsidP="00E75302">
      <w:pPr>
        <w:pStyle w:val="Odstavecseseznamem"/>
        <w:spacing w:after="0" w:line="240" w:lineRule="auto"/>
        <w:ind w:hanging="1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VOŠ -</w:t>
      </w:r>
      <w:bookmarkStart w:id="0" w:name="_GoBack"/>
      <w:bookmarkEnd w:id="0"/>
      <w:r w:rsidR="00837B2E" w:rsidRPr="00E75302">
        <w:rPr>
          <w:rFonts w:asciiTheme="minorHAnsi" w:hAnsiTheme="minorHAnsi"/>
          <w:b/>
          <w:bCs/>
          <w:sz w:val="22"/>
          <w:szCs w:val="22"/>
        </w:rPr>
        <w:t xml:space="preserve"> Jihočeský kraj</w:t>
      </w:r>
    </w:p>
    <w:p w:rsidR="00837B2E" w:rsidRPr="00E75302" w:rsidRDefault="004C4C99" w:rsidP="00E75302">
      <w:pPr>
        <w:pStyle w:val="Odstavecseseznamem"/>
        <w:spacing w:after="0" w:line="240" w:lineRule="auto"/>
        <w:ind w:hanging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E75302">
        <w:rPr>
          <w:rFonts w:asciiTheme="minorHAnsi" w:hAnsiTheme="minorHAnsi"/>
          <w:b/>
          <w:bCs/>
          <w:sz w:val="22"/>
          <w:szCs w:val="22"/>
        </w:rPr>
        <w:tab/>
      </w:r>
    </w:p>
    <w:p w:rsidR="00837B2E" w:rsidRPr="00E75302" w:rsidRDefault="00837B2E" w:rsidP="00E75302">
      <w:pPr>
        <w:pStyle w:val="Odstavecseseznamem"/>
        <w:spacing w:after="0" w:line="240" w:lineRule="auto"/>
        <w:ind w:hanging="360"/>
        <w:jc w:val="both"/>
        <w:rPr>
          <w:rFonts w:asciiTheme="minorHAnsi" w:hAnsiTheme="minorHAnsi"/>
          <w:b/>
          <w:bCs/>
          <w:color w:val="FF6600"/>
          <w:sz w:val="22"/>
          <w:szCs w:val="22"/>
        </w:rPr>
      </w:pPr>
    </w:p>
    <w:p w:rsidR="00837B2E" w:rsidRPr="00E75302" w:rsidRDefault="00837B2E" w:rsidP="00E75302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b/>
          <w:bCs/>
          <w:color w:val="FF6600"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Pokračuje Vaše škola po ukončení projektu UNIV 2 KRAJE v poskytování kurzů dalšího vzdělávání?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Naše škola stále pokračuje v připraveném modulu – příprava k jednotlivé maturitní zkoušce pro učitelky MŠ a vychovatelky ŠD</w:t>
      </w:r>
      <w:r w:rsidR="00E75302" w:rsidRPr="00E75302">
        <w:rPr>
          <w:rFonts w:asciiTheme="minorHAnsi" w:hAnsiTheme="minorHAnsi"/>
          <w:b/>
          <w:bCs/>
          <w:sz w:val="22"/>
          <w:szCs w:val="22"/>
        </w:rPr>
        <w:t>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837B2E" w:rsidRPr="00E75302" w:rsidRDefault="00E75302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Potřeba učitelek</w:t>
      </w:r>
      <w:r w:rsidR="00837B2E" w:rsidRPr="00E75302">
        <w:rPr>
          <w:rFonts w:asciiTheme="minorHAnsi" w:hAnsiTheme="minorHAnsi"/>
          <w:b/>
          <w:bCs/>
          <w:sz w:val="22"/>
          <w:szCs w:val="22"/>
        </w:rPr>
        <w:t xml:space="preserve"> doplnit 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 xml:space="preserve">si </w:t>
      </w:r>
      <w:r w:rsidR="00837B2E" w:rsidRPr="00E75302">
        <w:rPr>
          <w:rFonts w:asciiTheme="minorHAnsi" w:hAnsiTheme="minorHAnsi"/>
          <w:b/>
          <w:bCs/>
          <w:sz w:val="22"/>
          <w:szCs w:val="22"/>
        </w:rPr>
        <w:t xml:space="preserve">vzdělání k výkonu svého povolání, učitelek v mateřských školách nebo vychovatelek 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 xml:space="preserve">v </w:t>
      </w:r>
      <w:r>
        <w:rPr>
          <w:rFonts w:asciiTheme="minorHAnsi" w:hAnsiTheme="minorHAnsi"/>
          <w:b/>
          <w:bCs/>
          <w:sz w:val="22"/>
          <w:szCs w:val="22"/>
        </w:rPr>
        <w:t xml:space="preserve">domovech mládeže a </w:t>
      </w:r>
      <w:r w:rsidR="00837B2E" w:rsidRPr="00E75302">
        <w:rPr>
          <w:rFonts w:asciiTheme="minorHAnsi" w:hAnsiTheme="minorHAnsi"/>
          <w:b/>
          <w:bCs/>
          <w:sz w:val="22"/>
          <w:szCs w:val="22"/>
        </w:rPr>
        <w:t>ve školních družinách</w:t>
      </w:r>
      <w:r w:rsidRPr="00E75302">
        <w:rPr>
          <w:rFonts w:asciiTheme="minorHAnsi" w:hAnsiTheme="minorHAnsi"/>
          <w:b/>
          <w:bCs/>
          <w:sz w:val="22"/>
          <w:szCs w:val="22"/>
        </w:rPr>
        <w:t>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Jak se o možnosti absolvování kurzů veřejnost dovídá, jak získáváte uchazeče do nabízených kurzů (kamarádi, rodina, reklamní kampaň, zaměstnavatel, internet, jiné)?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Informace získávají od svých zaměstnavat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>elů, možná úřadů práce, známých</w:t>
      </w:r>
      <w:r w:rsidRPr="00E75302">
        <w:rPr>
          <w:rFonts w:asciiTheme="minorHAnsi" w:hAnsiTheme="minorHAnsi"/>
          <w:b/>
          <w:bCs/>
          <w:sz w:val="22"/>
          <w:szCs w:val="22"/>
        </w:rPr>
        <w:t xml:space="preserve">, spolužáků, kamarádek a i 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Pr="00E75302">
        <w:rPr>
          <w:rFonts w:asciiTheme="minorHAnsi" w:hAnsiTheme="minorHAnsi"/>
          <w:b/>
          <w:bCs/>
          <w:sz w:val="22"/>
          <w:szCs w:val="22"/>
        </w:rPr>
        <w:t>našich webových stránek</w:t>
      </w:r>
      <w:r w:rsidR="00E75302" w:rsidRPr="00E75302">
        <w:rPr>
          <w:rFonts w:asciiTheme="minorHAnsi" w:hAnsiTheme="minorHAnsi"/>
          <w:b/>
          <w:bCs/>
          <w:sz w:val="22"/>
          <w:szCs w:val="22"/>
        </w:rPr>
        <w:t>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 xml:space="preserve">Uveďte konkrétní příběh v poskytování DV ve Vaší škole. </w:t>
      </w:r>
    </w:p>
    <w:p w:rsidR="00837B2E" w:rsidRPr="00E75302" w:rsidRDefault="00837B2E" w:rsidP="00E75302">
      <w:pPr>
        <w:pStyle w:val="Odstavecseseznamem"/>
        <w:ind w:left="360" w:firstLine="348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Uvedl jsem – příprava  k jednotlivé maturitní zkoušce podle §113 ŠZ</w:t>
      </w:r>
      <w:r w:rsidR="00E75302" w:rsidRPr="00E75302">
        <w:rPr>
          <w:rFonts w:asciiTheme="minorHAnsi" w:hAnsiTheme="minorHAnsi"/>
          <w:b/>
          <w:bCs/>
          <w:sz w:val="22"/>
          <w:szCs w:val="22"/>
        </w:rPr>
        <w:t>.</w:t>
      </w:r>
    </w:p>
    <w:p w:rsidR="00837B2E" w:rsidRPr="00E75302" w:rsidRDefault="00837B2E" w:rsidP="00E75302">
      <w:pPr>
        <w:pStyle w:val="Odstavecseseznamem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Je ve Vaší škole stále dostatek pedagogů, kteří jsou schopni vytvořit vzdělávací moduly (program DV)?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Pro tento program (modul) rozhodně.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lastRenderedPageBreak/>
        <w:t>Pomáhá další vzdělávání Vašim pedagogům k jejich profesnímu rozvoji?</w:t>
      </w:r>
    </w:p>
    <w:p w:rsidR="00837B2E" w:rsidRPr="00E75302" w:rsidRDefault="00837B2E" w:rsidP="00E75302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 xml:space="preserve">V každém případě. Vyžadují to zaměstnavatelé, jednotlivá maturitní zkouška je nutná k doplnění vzdělání. Je však pouze 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 xml:space="preserve">pro </w:t>
      </w:r>
      <w:r w:rsidRPr="00E75302">
        <w:rPr>
          <w:rFonts w:asciiTheme="minorHAnsi" w:hAnsiTheme="minorHAnsi"/>
          <w:b/>
          <w:bCs/>
          <w:sz w:val="22"/>
          <w:szCs w:val="22"/>
        </w:rPr>
        <w:t>absolventky středních pedagogických škol Oboru učitelství MŠ, vychovatelství a oboru výchovná a humanitární činnost.</w:t>
      </w:r>
    </w:p>
    <w:p w:rsidR="00837B2E" w:rsidRPr="00E75302" w:rsidRDefault="00837B2E" w:rsidP="00E75302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Myslíte si, že využívají kompetence nabyté v práci pro dospělé i v počátečním vzdělávání?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Určitě.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Jak veliký je prostor pro vzdělávání dospělých s technickým vybavením? (samostatná činnost v kuchyni, dílně, IT vybavení)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Používáme běžné třídy školy, odborné pracovny a tělocvičnu.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 xml:space="preserve">Je pro Vás poskytování dalšího vzdělávání ve škole časově náročné? </w:t>
      </w:r>
    </w:p>
    <w:p w:rsidR="00837B2E" w:rsidRPr="00E75302" w:rsidRDefault="00837B2E" w:rsidP="00E75302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Pořádáme 4 přípravné kurzy: z tělesné výchovy, z výtvarné výchovy, dramatické v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>ýchovy a z odborných předmětů (</w:t>
      </w:r>
      <w:r w:rsidRPr="00E75302">
        <w:rPr>
          <w:rFonts w:asciiTheme="minorHAnsi" w:hAnsiTheme="minorHAnsi"/>
          <w:b/>
          <w:bCs/>
          <w:sz w:val="22"/>
          <w:szCs w:val="22"/>
        </w:rPr>
        <w:t>pedagogika, psychologie). Termíny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>:</w:t>
      </w:r>
      <w:r w:rsidRPr="00E75302">
        <w:rPr>
          <w:rFonts w:asciiTheme="minorHAnsi" w:hAnsiTheme="minorHAnsi"/>
          <w:b/>
          <w:bCs/>
          <w:sz w:val="22"/>
          <w:szCs w:val="22"/>
        </w:rPr>
        <w:t xml:space="preserve"> v pátek odpoledne a v sobotu dopoledne, vždy 6 hodin.</w:t>
      </w:r>
    </w:p>
    <w:p w:rsidR="00837B2E" w:rsidRPr="00E75302" w:rsidRDefault="00837B2E" w:rsidP="00E75302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 xml:space="preserve"> Podporuje Vás při poskytování dalšího vzdělávání odbor školství (hodnotí tuto práci jako dobrou a přínosnou)?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Nevím.</w:t>
      </w:r>
    </w:p>
    <w:p w:rsidR="00837B2E" w:rsidRPr="00E75302" w:rsidRDefault="00837B2E" w:rsidP="00E75302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Existuje něco, co byste v poskytování DV doporučil/a zlepši</w:t>
      </w:r>
      <w:r w:rsidR="004C4C99" w:rsidRPr="00E75302">
        <w:rPr>
          <w:rFonts w:asciiTheme="minorHAnsi" w:hAnsiTheme="minorHAnsi"/>
          <w:b/>
          <w:bCs/>
          <w:color w:val="FF6600"/>
          <w:sz w:val="24"/>
          <w:szCs w:val="24"/>
        </w:rPr>
        <w:t>t? (časová</w:t>
      </w: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 xml:space="preserve"> zátěž pedagogů, náročnost, lektorské dovednosti)</w:t>
      </w:r>
    </w:p>
    <w:p w:rsidR="00E75302" w:rsidRPr="00E75302" w:rsidRDefault="00E75302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Myslím, že kurzy mají velký úspěch.</w:t>
      </w:r>
    </w:p>
    <w:p w:rsidR="00837B2E" w:rsidRPr="00E75302" w:rsidRDefault="00837B2E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Prostor pro Vaše komentáře, připomínky…</w:t>
      </w:r>
    </w:p>
    <w:p w:rsidR="00E75302" w:rsidRPr="00E75302" w:rsidRDefault="00E75302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 xml:space="preserve">Počet účastníků je každý rok jiný. Také 20. Letos poprvé nebudeme dělat přípravný kurz, protože je menší počet zájemců, 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>b</w:t>
      </w:r>
      <w:r w:rsidRPr="00E75302">
        <w:rPr>
          <w:rFonts w:asciiTheme="minorHAnsi" w:hAnsiTheme="minorHAnsi"/>
          <w:b/>
          <w:bCs/>
          <w:sz w:val="22"/>
          <w:szCs w:val="22"/>
        </w:rPr>
        <w:t xml:space="preserve">ude </w:t>
      </w:r>
      <w:r w:rsidR="004C4C99" w:rsidRPr="00E75302">
        <w:rPr>
          <w:rFonts w:asciiTheme="minorHAnsi" w:hAnsiTheme="minorHAnsi"/>
          <w:b/>
          <w:bCs/>
          <w:sz w:val="22"/>
          <w:szCs w:val="22"/>
        </w:rPr>
        <w:t xml:space="preserve">se konat </w:t>
      </w:r>
      <w:r w:rsidRPr="00E75302">
        <w:rPr>
          <w:rFonts w:asciiTheme="minorHAnsi" w:hAnsiTheme="minorHAnsi"/>
          <w:b/>
          <w:bCs/>
          <w:sz w:val="22"/>
          <w:szCs w:val="22"/>
        </w:rPr>
        <w:t>pouze maturitní zkouška.</w:t>
      </w:r>
    </w:p>
    <w:p w:rsidR="00E75302" w:rsidRPr="00E75302" w:rsidRDefault="00E75302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75302" w:rsidRPr="00E75302" w:rsidRDefault="00E75302" w:rsidP="00E75302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pStyle w:val="Odstavecseseznamem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837B2E" w:rsidRPr="00E75302" w:rsidRDefault="00837B2E" w:rsidP="00E75302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E75302">
        <w:rPr>
          <w:rFonts w:asciiTheme="minorHAnsi" w:hAnsiTheme="minorHAnsi"/>
          <w:b/>
          <w:bCs/>
          <w:color w:val="FF6600"/>
          <w:sz w:val="22"/>
          <w:szCs w:val="22"/>
        </w:rPr>
        <w:lastRenderedPageBreak/>
        <w:t xml:space="preserve"> </w:t>
      </w:r>
      <w:r w:rsidRPr="00E75302">
        <w:rPr>
          <w:rFonts w:asciiTheme="minorHAnsi" w:hAnsiTheme="minorHAnsi"/>
          <w:b/>
          <w:bCs/>
          <w:color w:val="FF6600"/>
          <w:sz w:val="24"/>
          <w:szCs w:val="24"/>
        </w:rPr>
        <w:t>Souhlasíte s publikací příběhu Vaší školy (anonymně)?</w:t>
      </w:r>
    </w:p>
    <w:p w:rsidR="00E75302" w:rsidRPr="00E75302" w:rsidRDefault="00E75302" w:rsidP="00E75302">
      <w:pPr>
        <w:spacing w:after="0" w:line="240" w:lineRule="auto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B2E" w:rsidRPr="00E75302" w:rsidRDefault="00837B2E" w:rsidP="00E75302">
      <w:pPr>
        <w:spacing w:after="0" w:line="240" w:lineRule="auto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E75302">
        <w:rPr>
          <w:rFonts w:asciiTheme="minorHAnsi" w:hAnsiTheme="minorHAnsi"/>
          <w:b/>
          <w:bCs/>
          <w:sz w:val="22"/>
          <w:szCs w:val="22"/>
        </w:rPr>
        <w:t>Souhlasím.</w:t>
      </w:r>
    </w:p>
    <w:p w:rsidR="00837B2E" w:rsidRPr="00E75302" w:rsidRDefault="00837B2E" w:rsidP="00E7530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37B2E" w:rsidRPr="00E75302" w:rsidRDefault="00837B2E" w:rsidP="00E7530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sectPr w:rsidR="00837B2E" w:rsidRPr="00E75302" w:rsidSect="00FD2083">
      <w:foot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91" w:rsidRDefault="00FF3891" w:rsidP="00D224E5">
      <w:pPr>
        <w:spacing w:after="0" w:line="240" w:lineRule="auto"/>
      </w:pPr>
      <w:r>
        <w:separator/>
      </w:r>
    </w:p>
  </w:endnote>
  <w:endnote w:type="continuationSeparator" w:id="0">
    <w:p w:rsidR="00FF3891" w:rsidRDefault="00FF3891" w:rsidP="00D2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599831"/>
      <w:docPartObj>
        <w:docPartGallery w:val="Page Numbers (Bottom of Page)"/>
        <w:docPartUnique/>
      </w:docPartObj>
    </w:sdtPr>
    <w:sdtEndPr/>
    <w:sdtContent>
      <w:p w:rsidR="00D224E5" w:rsidRDefault="00D224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78">
          <w:rPr>
            <w:noProof/>
          </w:rPr>
          <w:t>1</w:t>
        </w:r>
        <w:r>
          <w:fldChar w:fldCharType="end"/>
        </w:r>
      </w:p>
    </w:sdtContent>
  </w:sdt>
  <w:p w:rsidR="00D224E5" w:rsidRDefault="00D224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91" w:rsidRDefault="00FF3891" w:rsidP="00D224E5">
      <w:pPr>
        <w:spacing w:after="0" w:line="240" w:lineRule="auto"/>
      </w:pPr>
      <w:r>
        <w:separator/>
      </w:r>
    </w:p>
  </w:footnote>
  <w:footnote w:type="continuationSeparator" w:id="0">
    <w:p w:rsidR="00FF3891" w:rsidRDefault="00FF3891" w:rsidP="00D2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72FB5"/>
    <w:multiLevelType w:val="hybridMultilevel"/>
    <w:tmpl w:val="BFB86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0520F"/>
    <w:rsid w:val="001001DB"/>
    <w:rsid w:val="00117EC2"/>
    <w:rsid w:val="001F4E78"/>
    <w:rsid w:val="0029067D"/>
    <w:rsid w:val="00294364"/>
    <w:rsid w:val="00335E0F"/>
    <w:rsid w:val="0034161E"/>
    <w:rsid w:val="003A682F"/>
    <w:rsid w:val="003B2493"/>
    <w:rsid w:val="00461A4A"/>
    <w:rsid w:val="00467351"/>
    <w:rsid w:val="00477D6C"/>
    <w:rsid w:val="004B209B"/>
    <w:rsid w:val="004B6756"/>
    <w:rsid w:val="004C4C99"/>
    <w:rsid w:val="00565ADC"/>
    <w:rsid w:val="00567D0F"/>
    <w:rsid w:val="00576400"/>
    <w:rsid w:val="006A419C"/>
    <w:rsid w:val="006A42D2"/>
    <w:rsid w:val="00701AAF"/>
    <w:rsid w:val="007517FC"/>
    <w:rsid w:val="00777EDD"/>
    <w:rsid w:val="00837B2E"/>
    <w:rsid w:val="008C05C8"/>
    <w:rsid w:val="009A65A1"/>
    <w:rsid w:val="00A22512"/>
    <w:rsid w:val="00A5668B"/>
    <w:rsid w:val="00AD5C01"/>
    <w:rsid w:val="00B2349F"/>
    <w:rsid w:val="00B5599C"/>
    <w:rsid w:val="00BB663E"/>
    <w:rsid w:val="00BC59C8"/>
    <w:rsid w:val="00BF31E6"/>
    <w:rsid w:val="00C400B1"/>
    <w:rsid w:val="00D224E5"/>
    <w:rsid w:val="00D66A73"/>
    <w:rsid w:val="00DA0FF8"/>
    <w:rsid w:val="00DB7889"/>
    <w:rsid w:val="00E75302"/>
    <w:rsid w:val="00E87B3A"/>
    <w:rsid w:val="00F645AD"/>
    <w:rsid w:val="00F774BF"/>
    <w:rsid w:val="00FD2083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1B0E1-3C8F-4D74-A127-723139F8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56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C05C8"/>
    <w:rPr>
      <w:rFonts w:ascii="Verdana" w:hAnsi="Verdana" w:cs="Verdana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C05C8"/>
    <w:rPr>
      <w:rFonts w:ascii="Verdana" w:hAnsi="Verdana" w:cs="Verdana"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B209B"/>
    <w:rPr>
      <w:rFonts w:ascii="Cambria" w:hAnsi="Cambria" w:cs="Cambria"/>
      <w:b/>
      <w:bCs/>
      <w:sz w:val="26"/>
      <w:szCs w:val="26"/>
      <w:lang w:eastAsia="en-US"/>
    </w:rPr>
  </w:style>
  <w:style w:type="paragraph" w:styleId="Bezmezer">
    <w:name w:val="No Spacing"/>
    <w:uiPriority w:val="99"/>
    <w:qFormat/>
    <w:rsid w:val="00567D0F"/>
    <w:rPr>
      <w:rFonts w:cs="Cambria"/>
      <w:sz w:val="56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99"/>
    <w:qFormat/>
    <w:rsid w:val="008C05C8"/>
    <w:pPr>
      <w:ind w:left="720"/>
    </w:pPr>
  </w:style>
  <w:style w:type="character" w:customStyle="1" w:styleId="gd">
    <w:name w:val="gd"/>
    <w:basedOn w:val="Standardnpsmoodstavce"/>
    <w:uiPriority w:val="99"/>
    <w:rsid w:val="00A5668B"/>
  </w:style>
  <w:style w:type="character" w:customStyle="1" w:styleId="go">
    <w:name w:val="go"/>
    <w:basedOn w:val="Standardnpsmoodstavce"/>
    <w:uiPriority w:val="99"/>
    <w:rsid w:val="00A5668B"/>
  </w:style>
  <w:style w:type="character" w:customStyle="1" w:styleId="g3">
    <w:name w:val="g3"/>
    <w:basedOn w:val="Standardnpsmoodstavce"/>
    <w:uiPriority w:val="99"/>
    <w:rsid w:val="00A5668B"/>
  </w:style>
  <w:style w:type="character" w:customStyle="1" w:styleId="hb">
    <w:name w:val="hb"/>
    <w:basedOn w:val="Standardnpsmoodstavce"/>
    <w:uiPriority w:val="99"/>
    <w:rsid w:val="00A5668B"/>
  </w:style>
  <w:style w:type="character" w:customStyle="1" w:styleId="g2">
    <w:name w:val="g2"/>
    <w:basedOn w:val="Standardnpsmoodstavce"/>
    <w:uiPriority w:val="99"/>
    <w:rsid w:val="00A5668B"/>
  </w:style>
  <w:style w:type="paragraph" w:customStyle="1" w:styleId="m7033394300251814320msolistparagraph">
    <w:name w:val="m_7033394300251814320msolistparagraph"/>
    <w:basedOn w:val="Normln"/>
    <w:uiPriority w:val="99"/>
    <w:rsid w:val="00A5668B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4E5"/>
    <w:rPr>
      <w:rFonts w:ascii="Verdana" w:hAnsi="Verdana" w:cs="Verdana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4E5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PRO ŘÍZENÝ ROZHOVOR S ŘEDITELEM ŠKOLY, KTERÁ BYLA ÚČASTNÍKEM V PROJEKTU UNIV 2 KRAJE</vt:lpstr>
    </vt:vector>
  </TitlesOfParts>
  <Company>REM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ŘÍZENÝ ROZHOVOR S ŘEDITELEM ŠKOLY, KTERÁ BYLA ÚČASTNÍKEM V PROJEKTU UNIV 2 KRAJE</dc:title>
  <dc:subject/>
  <dc:creator>JANA BYDŽOVSKÁ</dc:creator>
  <cp:keywords/>
  <dc:description/>
  <cp:lastModifiedBy>Švábová Markéta</cp:lastModifiedBy>
  <cp:revision>9</cp:revision>
  <cp:lastPrinted>2016-10-16T21:21:00Z</cp:lastPrinted>
  <dcterms:created xsi:type="dcterms:W3CDTF">2016-11-03T11:11:00Z</dcterms:created>
  <dcterms:modified xsi:type="dcterms:W3CDTF">2017-06-28T11:03:00Z</dcterms:modified>
</cp:coreProperties>
</file>