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736337" w:rsidRDefault="008C05C8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736337">
        <w:rPr>
          <w:rFonts w:asciiTheme="minorHAnsi" w:hAnsiTheme="minorHAnsi"/>
        </w:rPr>
        <w:t>OTÁZKY PRO ŘÍZENÝ ROZHOVOR S ŘEDITELEM ŠKOLY, KTERÁ BYLA ÚČASTNÍKEM V PROJEKTU UNIV 2 KRAJE</w:t>
      </w:r>
    </w:p>
    <w:p w:rsidR="008C05C8" w:rsidRDefault="008C05C8" w:rsidP="008C05C8"/>
    <w:p w:rsidR="00B5599C" w:rsidRPr="00634315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634315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634315" w:rsidRDefault="00634315" w:rsidP="00610276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610276" w:rsidRPr="00736337" w:rsidRDefault="0068022A" w:rsidP="00610276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Střední průmyslová škola</w:t>
      </w:r>
      <w:bookmarkStart w:id="0" w:name="_GoBack"/>
      <w:bookmarkEnd w:id="0"/>
      <w:r>
        <w:rPr>
          <w:rFonts w:asciiTheme="minorHAnsi" w:hAnsiTheme="minorHAnsi"/>
          <w:b/>
          <w:sz w:val="22"/>
        </w:rPr>
        <w:t>,</w:t>
      </w:r>
      <w:r w:rsidR="00610276" w:rsidRPr="00736337">
        <w:rPr>
          <w:rFonts w:asciiTheme="minorHAnsi" w:hAnsiTheme="minorHAnsi"/>
          <w:b/>
          <w:sz w:val="22"/>
        </w:rPr>
        <w:t xml:space="preserve"> Pa</w:t>
      </w:r>
      <w:r>
        <w:rPr>
          <w:rFonts w:asciiTheme="minorHAnsi" w:hAnsiTheme="minorHAnsi"/>
          <w:b/>
          <w:sz w:val="22"/>
        </w:rPr>
        <w:t>rdubický kraj</w:t>
      </w:r>
    </w:p>
    <w:p w:rsidR="00610276" w:rsidRPr="00736337" w:rsidRDefault="00610276" w:rsidP="00610276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8C05C8" w:rsidRPr="002568FD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2568FD" w:rsidRPr="00736337" w:rsidRDefault="002568FD" w:rsidP="002568FD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610276" w:rsidRDefault="00610276" w:rsidP="0061027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>Ano, škola je autorizovaná osoba pro řadu profesních kvalifikací. Další vzdělávání spočívá buď v přípravě na získání těchto profesních kvalifikací nebo zájemce o profesní kvalifikace zkoušíme.</w:t>
      </w:r>
    </w:p>
    <w:p w:rsidR="002568FD" w:rsidRPr="00736337" w:rsidRDefault="002568FD" w:rsidP="0061027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2568FD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2568FD" w:rsidRPr="00736337" w:rsidRDefault="002568FD" w:rsidP="002568FD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610276" w:rsidRDefault="00610276" w:rsidP="0061027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>Finanční motivace a spolupráce s partnery – Svazem pekařů.</w:t>
      </w:r>
    </w:p>
    <w:p w:rsidR="002568FD" w:rsidRPr="00736337" w:rsidRDefault="002568FD" w:rsidP="0061027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B7889" w:rsidRPr="002568FD" w:rsidRDefault="00DB7889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2568FD" w:rsidRPr="00736337" w:rsidRDefault="002568FD" w:rsidP="002568FD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610276" w:rsidRDefault="00610276" w:rsidP="0061027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 xml:space="preserve">Další vzdělávání inzerujeme zejména prostřednictvím informace na našich stránkách, nejvíce uchazečů však získáváme prostřednictvím Svazu pekařů. </w:t>
      </w:r>
    </w:p>
    <w:p w:rsidR="002568FD" w:rsidRPr="00736337" w:rsidRDefault="002568FD" w:rsidP="0061027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2568FD" w:rsidRDefault="00B5599C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2568FD" w:rsidRPr="00736337" w:rsidRDefault="002568FD" w:rsidP="002568FD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454C7" w:rsidRDefault="00B454C7" w:rsidP="00B454C7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>Proškolili jsme rodiče našeho žáka, kteří mají soukromou pekárnu. Po ukončení školení oba rodiče získali profesní kvalifikaci Výroba chleba a běžného pečiva.</w:t>
      </w:r>
    </w:p>
    <w:p w:rsidR="002568FD" w:rsidRPr="00736337" w:rsidRDefault="002568FD" w:rsidP="00B454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2568FD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2568FD" w:rsidRPr="00736337" w:rsidRDefault="002568FD" w:rsidP="002568FD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454C7" w:rsidRDefault="00BD453B" w:rsidP="00B454C7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>V tuto chvíli čerpáme zejména z programů, které jsme vytvořili v rámci projektů UNIV2K a UNIV3.</w:t>
      </w:r>
    </w:p>
    <w:p w:rsidR="002568FD" w:rsidRPr="00736337" w:rsidRDefault="002568FD" w:rsidP="00B454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2568FD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2568FD" w:rsidRPr="00736337" w:rsidRDefault="002568FD" w:rsidP="002568FD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23322" w:rsidRDefault="00223322" w:rsidP="00223322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>Ano, informace, které získáváme v rámci dalšího vzdělávání, často aplikujeme do počátečního vzdělávání.</w:t>
      </w:r>
    </w:p>
    <w:p w:rsidR="002568FD" w:rsidRPr="00736337" w:rsidRDefault="002568FD" w:rsidP="00223322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2568FD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2568FD" w:rsidRPr="00736337" w:rsidRDefault="002568FD" w:rsidP="002568FD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23322" w:rsidRDefault="00223322" w:rsidP="00223322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>Ano</w:t>
      </w:r>
      <w:r w:rsidR="002568FD">
        <w:rPr>
          <w:rFonts w:asciiTheme="minorHAnsi" w:hAnsiTheme="minorHAnsi"/>
          <w:b/>
          <w:sz w:val="22"/>
        </w:rPr>
        <w:t>.</w:t>
      </w:r>
    </w:p>
    <w:p w:rsidR="002568FD" w:rsidRPr="00736337" w:rsidRDefault="002568FD" w:rsidP="00223322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2568FD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2568FD" w:rsidRPr="00736337" w:rsidRDefault="002568FD" w:rsidP="002568FD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23322" w:rsidRDefault="00223322" w:rsidP="00223322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>Pro další vzdělávání využíváme prostory, které běžně používáme pro počáteční vzdělávání. Využíváme naše dílny.</w:t>
      </w:r>
    </w:p>
    <w:p w:rsidR="002568FD" w:rsidRPr="00736337" w:rsidRDefault="002568FD" w:rsidP="00223322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2568FD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2568FD" w:rsidRPr="00736337" w:rsidRDefault="002568FD" w:rsidP="002568FD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23322" w:rsidRDefault="00223322" w:rsidP="00223322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>Ano, je to časově náročné a je to náročné i z hlediska logistiky. Další vzdělávání musíme směřovat nejvíce na víkendy.</w:t>
      </w:r>
    </w:p>
    <w:p w:rsidR="002568FD" w:rsidRPr="00736337" w:rsidRDefault="002568FD" w:rsidP="00223322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2568FD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2568FD" w:rsidRPr="00736337" w:rsidRDefault="002568FD" w:rsidP="002568FD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23322" w:rsidRDefault="00223322" w:rsidP="00223322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>Ne. Pouze pravidelně poskytuje informace.</w:t>
      </w:r>
    </w:p>
    <w:p w:rsidR="002568FD" w:rsidRPr="00736337" w:rsidRDefault="002568FD" w:rsidP="00223322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2568FD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2568FD" w:rsidRPr="00736337" w:rsidRDefault="002568FD" w:rsidP="002568FD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5704E6" w:rsidRDefault="005704E6" w:rsidP="005704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>Potřebovali bychom prostory pouze pro další vzdělávání dospělých.</w:t>
      </w:r>
    </w:p>
    <w:p w:rsidR="002568FD" w:rsidRPr="00736337" w:rsidRDefault="002568FD" w:rsidP="005704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2568FD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634315" w:rsidRPr="002568FD" w:rsidRDefault="00634315" w:rsidP="00634315">
      <w:pPr>
        <w:pStyle w:val="Odstavecseseznamem"/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</w:p>
    <w:p w:rsidR="008C05C8" w:rsidRPr="002568FD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2568FD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2568FD" w:rsidRDefault="002568FD" w:rsidP="005704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5704E6" w:rsidRPr="00736337" w:rsidRDefault="005704E6" w:rsidP="005704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736337">
        <w:rPr>
          <w:rFonts w:asciiTheme="minorHAnsi" w:hAnsiTheme="minorHAnsi"/>
          <w:b/>
          <w:sz w:val="22"/>
        </w:rPr>
        <w:t>Ano</w:t>
      </w:r>
      <w:r w:rsidR="002568FD">
        <w:rPr>
          <w:rFonts w:asciiTheme="minorHAnsi" w:hAnsiTheme="minorHAnsi"/>
          <w:b/>
          <w:sz w:val="22"/>
        </w:rPr>
        <w:t>.</w:t>
      </w:r>
    </w:p>
    <w:p w:rsidR="008C05C8" w:rsidRDefault="008C05C8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ED" w:rsidRDefault="00D047ED" w:rsidP="002568FD">
      <w:pPr>
        <w:spacing w:after="0" w:line="240" w:lineRule="auto"/>
      </w:pPr>
      <w:r>
        <w:separator/>
      </w:r>
    </w:p>
  </w:endnote>
  <w:endnote w:type="continuationSeparator" w:id="0">
    <w:p w:rsidR="00D047ED" w:rsidRDefault="00D047ED" w:rsidP="002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546622"/>
      <w:docPartObj>
        <w:docPartGallery w:val="Page Numbers (Bottom of Page)"/>
        <w:docPartUnique/>
      </w:docPartObj>
    </w:sdtPr>
    <w:sdtEndPr/>
    <w:sdtContent>
      <w:p w:rsidR="002568FD" w:rsidRDefault="002568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22A">
          <w:rPr>
            <w:noProof/>
          </w:rPr>
          <w:t>2</w:t>
        </w:r>
        <w:r>
          <w:fldChar w:fldCharType="end"/>
        </w:r>
      </w:p>
    </w:sdtContent>
  </w:sdt>
  <w:p w:rsidR="002568FD" w:rsidRDefault="002568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ED" w:rsidRDefault="00D047ED" w:rsidP="002568FD">
      <w:pPr>
        <w:spacing w:after="0" w:line="240" w:lineRule="auto"/>
      </w:pPr>
      <w:r>
        <w:separator/>
      </w:r>
    </w:p>
  </w:footnote>
  <w:footnote w:type="continuationSeparator" w:id="0">
    <w:p w:rsidR="00D047ED" w:rsidRDefault="00D047ED" w:rsidP="0025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223322"/>
    <w:rsid w:val="002568FD"/>
    <w:rsid w:val="0029067D"/>
    <w:rsid w:val="0034161E"/>
    <w:rsid w:val="003D2B70"/>
    <w:rsid w:val="00477D6C"/>
    <w:rsid w:val="00567D0F"/>
    <w:rsid w:val="005704E6"/>
    <w:rsid w:val="00610276"/>
    <w:rsid w:val="00634315"/>
    <w:rsid w:val="0068022A"/>
    <w:rsid w:val="006A419C"/>
    <w:rsid w:val="006A42D2"/>
    <w:rsid w:val="00701AAF"/>
    <w:rsid w:val="00736337"/>
    <w:rsid w:val="00777EDD"/>
    <w:rsid w:val="008C05C8"/>
    <w:rsid w:val="00B454C7"/>
    <w:rsid w:val="00B5599C"/>
    <w:rsid w:val="00BB663E"/>
    <w:rsid w:val="00BD453B"/>
    <w:rsid w:val="00D047ED"/>
    <w:rsid w:val="00DA0FF8"/>
    <w:rsid w:val="00DB7889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F4457-C349-460F-9B80-A6BC410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8FD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2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8FD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7</cp:revision>
  <dcterms:created xsi:type="dcterms:W3CDTF">2016-11-20T15:55:00Z</dcterms:created>
  <dcterms:modified xsi:type="dcterms:W3CDTF">2017-06-28T09:28:00Z</dcterms:modified>
</cp:coreProperties>
</file>