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2B6BFB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2B6BFB">
        <w:rPr>
          <w:rFonts w:asciiTheme="minorHAnsi" w:hAnsiTheme="minorHAnsi"/>
        </w:rPr>
        <w:t>OTÁZKY PRO ŘÍZENÝ ROZHOVOR S ŘEDITELEM ŠKOLY, KTERÁ BYLA ÚČASTNÍKEM V PROJEKTU UNIV 2 KRAJE</w:t>
      </w:r>
    </w:p>
    <w:p w:rsidR="008C05C8" w:rsidRDefault="008C05C8" w:rsidP="008C05C8"/>
    <w:p w:rsidR="00B5599C" w:rsidRPr="002B6BFB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0E6D49" w:rsidRPr="002B6BFB" w:rsidRDefault="000E6D49" w:rsidP="002B7B58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2B7B58" w:rsidRPr="008428F6" w:rsidRDefault="00101A3E" w:rsidP="008428F6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SOU -</w:t>
      </w:r>
      <w:bookmarkStart w:id="0" w:name="_GoBack"/>
      <w:bookmarkEnd w:id="0"/>
      <w:r w:rsidR="008428F6">
        <w:rPr>
          <w:rFonts w:asciiTheme="minorHAnsi" w:hAnsiTheme="minorHAnsi"/>
          <w:b/>
          <w:sz w:val="22"/>
        </w:rPr>
        <w:t xml:space="preserve"> </w:t>
      </w:r>
      <w:r w:rsidR="002B7B58" w:rsidRPr="008428F6">
        <w:rPr>
          <w:rFonts w:asciiTheme="minorHAnsi" w:hAnsiTheme="minorHAnsi"/>
          <w:b/>
          <w:sz w:val="22"/>
        </w:rPr>
        <w:t>Plzeňský kraj</w:t>
      </w:r>
    </w:p>
    <w:p w:rsidR="002B7B58" w:rsidRPr="002B6BFB" w:rsidRDefault="002B7B58" w:rsidP="002B7B58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E53CFE" w:rsidRPr="002B6BFB" w:rsidRDefault="00E53CFE" w:rsidP="00E53C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2B6BFB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2B6BFB" w:rsidRPr="002B6BFB" w:rsidRDefault="002B6BFB" w:rsidP="002B6BF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53CFE" w:rsidRPr="002B6BFB" w:rsidRDefault="002B7B58" w:rsidP="00E53CF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Ano</w:t>
      </w:r>
      <w:r w:rsidR="002B6BFB">
        <w:rPr>
          <w:rFonts w:asciiTheme="minorHAnsi" w:hAnsiTheme="minorHAnsi"/>
          <w:b/>
          <w:sz w:val="22"/>
        </w:rPr>
        <w:t>.</w:t>
      </w:r>
    </w:p>
    <w:p w:rsidR="00E53CFE" w:rsidRPr="002B6BFB" w:rsidRDefault="00E53CFE" w:rsidP="00E53CF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2B6BFB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E53CFE" w:rsidRPr="002B6BFB" w:rsidRDefault="002B7B58" w:rsidP="002B7B58">
      <w:pPr>
        <w:ind w:left="708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Získání nových zkušeností (přenos do počátečního vzdělávání)+ lepší zaplacení pedagogů, finanční zisk pro školu, více se o škole ví (ale není to potvrzeno), lepší hodnocení školy ze strany KÚ</w:t>
      </w:r>
    </w:p>
    <w:p w:rsidR="00DB7889" w:rsidRPr="002B6BFB" w:rsidRDefault="00DB7889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E53CFE" w:rsidRPr="002B6BFB" w:rsidRDefault="00C94A7B" w:rsidP="002B7B58">
      <w:pPr>
        <w:ind w:left="708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W</w:t>
      </w:r>
      <w:r w:rsidR="002B7B58" w:rsidRPr="002B6BFB">
        <w:rPr>
          <w:rFonts w:asciiTheme="minorHAnsi" w:hAnsiTheme="minorHAnsi"/>
          <w:b/>
          <w:sz w:val="22"/>
        </w:rPr>
        <w:t>eb školy, Facebook – profil školy, spolupráce s cechem, osobními referencemi absolventů novým zájemcům</w:t>
      </w:r>
    </w:p>
    <w:p w:rsidR="00B5599C" w:rsidRPr="002B6BFB" w:rsidRDefault="00B5599C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C94A7B" w:rsidRPr="002B6BFB" w:rsidRDefault="002B7B58" w:rsidP="002B7B58">
      <w:pPr>
        <w:ind w:left="708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 xml:space="preserve">Kurz </w:t>
      </w:r>
      <w:r w:rsidRPr="002B6BFB">
        <w:rPr>
          <w:rFonts w:asciiTheme="minorHAnsi" w:hAnsiTheme="minorHAnsi"/>
          <w:b/>
          <w:i/>
          <w:sz w:val="22"/>
        </w:rPr>
        <w:t>Truhlář – nábytkář</w:t>
      </w:r>
      <w:r w:rsidRPr="002B6BFB">
        <w:rPr>
          <w:rFonts w:asciiTheme="minorHAnsi" w:hAnsiTheme="minorHAnsi"/>
          <w:b/>
          <w:sz w:val="22"/>
        </w:rPr>
        <w:t xml:space="preserve"> – v době větší nezaměstnanosti</w:t>
      </w:r>
      <w:r w:rsidR="0090421D" w:rsidRPr="002B6BFB">
        <w:rPr>
          <w:rFonts w:asciiTheme="minorHAnsi" w:hAnsiTheme="minorHAnsi"/>
          <w:b/>
          <w:sz w:val="22"/>
        </w:rPr>
        <w:t xml:space="preserve"> (v r. 2013)</w:t>
      </w:r>
      <w:r w:rsidRPr="002B6BFB">
        <w:rPr>
          <w:rFonts w:asciiTheme="minorHAnsi" w:hAnsiTheme="minorHAnsi"/>
          <w:b/>
          <w:sz w:val="22"/>
        </w:rPr>
        <w:t xml:space="preserve"> na Toužimsku sdružení Český západ vytipovalo zaměstnavatele (truhlářství), který hledal pracovní síly</w:t>
      </w:r>
      <w:r w:rsidR="0090421D" w:rsidRPr="002B6BFB">
        <w:rPr>
          <w:rFonts w:asciiTheme="minorHAnsi" w:hAnsiTheme="minorHAnsi"/>
          <w:b/>
          <w:sz w:val="22"/>
        </w:rPr>
        <w:t>,</w:t>
      </w:r>
      <w:r w:rsidRPr="002B6BFB">
        <w:rPr>
          <w:rFonts w:asciiTheme="minorHAnsi" w:hAnsiTheme="minorHAnsi"/>
          <w:b/>
          <w:sz w:val="22"/>
        </w:rPr>
        <w:t xml:space="preserve"> a vytipoval vhodné nezaměstnané</w:t>
      </w:r>
      <w:r w:rsidR="0090421D" w:rsidRPr="002B6BFB">
        <w:rPr>
          <w:rFonts w:asciiTheme="minorHAnsi" w:hAnsiTheme="minorHAnsi"/>
          <w:b/>
          <w:sz w:val="22"/>
        </w:rPr>
        <w:t xml:space="preserve"> osoby</w:t>
      </w:r>
      <w:r w:rsidRPr="002B6BFB">
        <w:rPr>
          <w:rFonts w:asciiTheme="minorHAnsi" w:hAnsiTheme="minorHAnsi"/>
          <w:b/>
          <w:sz w:val="22"/>
        </w:rPr>
        <w:t xml:space="preserve">. Pro tyto 3 </w:t>
      </w:r>
      <w:r w:rsidR="0090421D" w:rsidRPr="002B6BFB">
        <w:rPr>
          <w:rFonts w:asciiTheme="minorHAnsi" w:hAnsiTheme="minorHAnsi"/>
          <w:b/>
          <w:sz w:val="22"/>
        </w:rPr>
        <w:t>zájemce</w:t>
      </w:r>
      <w:r w:rsidRPr="002B6BFB">
        <w:rPr>
          <w:rFonts w:asciiTheme="minorHAnsi" w:hAnsiTheme="minorHAnsi"/>
          <w:b/>
          <w:sz w:val="22"/>
        </w:rPr>
        <w:t xml:space="preserve"> byl </w:t>
      </w:r>
      <w:r w:rsidR="0090421D" w:rsidRPr="002B6BFB">
        <w:rPr>
          <w:rFonts w:asciiTheme="minorHAnsi" w:hAnsiTheme="minorHAnsi"/>
          <w:b/>
          <w:sz w:val="22"/>
        </w:rPr>
        <w:t xml:space="preserve">ve spolupráci se SOUS Plzeň </w:t>
      </w:r>
      <w:r w:rsidRPr="002B6BFB">
        <w:rPr>
          <w:rFonts w:asciiTheme="minorHAnsi" w:hAnsiTheme="minorHAnsi"/>
          <w:b/>
          <w:sz w:val="22"/>
        </w:rPr>
        <w:t>naplánován a realizován rekvalifikační kurz (financován ÚP</w:t>
      </w:r>
      <w:r w:rsidR="0090421D" w:rsidRPr="002B6BFB">
        <w:rPr>
          <w:rFonts w:asciiTheme="minorHAnsi" w:hAnsiTheme="minorHAnsi"/>
          <w:b/>
          <w:sz w:val="22"/>
        </w:rPr>
        <w:t>, účastníci měli hrazené cestovné, měli od sdružení zapůjčený služební vůz, jímž se dopravovali na výuku</w:t>
      </w:r>
      <w:r w:rsidRPr="002B6BFB">
        <w:rPr>
          <w:rFonts w:asciiTheme="minorHAnsi" w:hAnsiTheme="minorHAnsi"/>
          <w:b/>
          <w:sz w:val="22"/>
        </w:rPr>
        <w:t xml:space="preserve">). </w:t>
      </w:r>
    </w:p>
    <w:p w:rsidR="00C94A7B" w:rsidRPr="002B6BFB" w:rsidRDefault="0090421D" w:rsidP="002B7B58">
      <w:pPr>
        <w:ind w:left="708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 xml:space="preserve">Všichni účastníci byli v oboru začátečníci (dva železničáři, třetí pomocný dělník). Kurz probíhal v Plzni v prostorách školy. Výuka probíhala cca 2 měsíce skoro každý den (dopoledne teorie ve škole, odpoledne praktická výuka v dílnách školy). </w:t>
      </w:r>
    </w:p>
    <w:p w:rsidR="00E53CFE" w:rsidRPr="002B6BFB" w:rsidRDefault="002B7B58" w:rsidP="00C94A7B">
      <w:pPr>
        <w:ind w:left="708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Všichni tři účastníci kurz úspěšně absolvovali</w:t>
      </w:r>
      <w:r w:rsidR="0090421D" w:rsidRPr="002B6BFB">
        <w:rPr>
          <w:rFonts w:asciiTheme="minorHAnsi" w:hAnsiTheme="minorHAnsi"/>
          <w:b/>
          <w:sz w:val="22"/>
        </w:rPr>
        <w:t xml:space="preserve"> a získali </w:t>
      </w:r>
      <w:r w:rsidRPr="002B6BFB">
        <w:rPr>
          <w:rFonts w:asciiTheme="minorHAnsi" w:hAnsiTheme="minorHAnsi"/>
          <w:b/>
          <w:sz w:val="22"/>
        </w:rPr>
        <w:t>nové zaměstnání</w:t>
      </w:r>
      <w:r w:rsidR="0090421D" w:rsidRPr="002B6BFB">
        <w:rPr>
          <w:rFonts w:asciiTheme="minorHAnsi" w:hAnsiTheme="minorHAnsi"/>
          <w:b/>
          <w:sz w:val="22"/>
        </w:rPr>
        <w:t xml:space="preserve"> (zaměstnavatel osvědčení z PK nepožadoval, důležité pro něj bylo zaučení budoucích pracovníků)</w:t>
      </w:r>
      <w:r w:rsidRPr="002B6BFB">
        <w:rPr>
          <w:rFonts w:asciiTheme="minorHAnsi" w:hAnsiTheme="minorHAnsi"/>
          <w:b/>
          <w:sz w:val="22"/>
        </w:rPr>
        <w:t xml:space="preserve">. Jeden </w:t>
      </w:r>
      <w:r w:rsidR="0090421D" w:rsidRPr="002B6BFB">
        <w:rPr>
          <w:rFonts w:asciiTheme="minorHAnsi" w:hAnsiTheme="minorHAnsi"/>
          <w:b/>
          <w:sz w:val="22"/>
        </w:rPr>
        <w:t xml:space="preserve">z absolventů </w:t>
      </w:r>
      <w:r w:rsidRPr="002B6BFB">
        <w:rPr>
          <w:rFonts w:asciiTheme="minorHAnsi" w:hAnsiTheme="minorHAnsi"/>
          <w:b/>
          <w:sz w:val="22"/>
        </w:rPr>
        <w:t xml:space="preserve">se nakonec rozhodl, že se </w:t>
      </w:r>
      <w:r w:rsidR="00C94A7B" w:rsidRPr="002B6BFB">
        <w:rPr>
          <w:rFonts w:asciiTheme="minorHAnsi" w:hAnsiTheme="minorHAnsi"/>
          <w:b/>
          <w:sz w:val="22"/>
        </w:rPr>
        <w:t xml:space="preserve">nové </w:t>
      </w:r>
      <w:r w:rsidRPr="002B6BFB">
        <w:rPr>
          <w:rFonts w:asciiTheme="minorHAnsi" w:hAnsiTheme="minorHAnsi"/>
          <w:b/>
          <w:sz w:val="22"/>
        </w:rPr>
        <w:t xml:space="preserve">profesi věnovat nebude, ale ostatní </w:t>
      </w:r>
      <w:r w:rsidR="0090421D" w:rsidRPr="002B6BFB">
        <w:rPr>
          <w:rFonts w:asciiTheme="minorHAnsi" w:hAnsiTheme="minorHAnsi"/>
          <w:b/>
          <w:sz w:val="22"/>
        </w:rPr>
        <w:t>dva</w:t>
      </w:r>
      <w:r w:rsidRPr="002B6BFB">
        <w:rPr>
          <w:rFonts w:asciiTheme="minorHAnsi" w:hAnsiTheme="minorHAnsi"/>
          <w:b/>
          <w:sz w:val="22"/>
        </w:rPr>
        <w:t xml:space="preserve"> </w:t>
      </w:r>
      <w:r w:rsidR="00E25390" w:rsidRPr="002B6BFB">
        <w:rPr>
          <w:rFonts w:asciiTheme="minorHAnsi" w:hAnsiTheme="minorHAnsi"/>
          <w:b/>
          <w:sz w:val="22"/>
        </w:rPr>
        <w:t>jsou zaměstnáni</w:t>
      </w:r>
      <w:r w:rsidR="0090421D" w:rsidRPr="002B6BFB">
        <w:rPr>
          <w:rFonts w:asciiTheme="minorHAnsi" w:hAnsiTheme="minorHAnsi"/>
          <w:b/>
          <w:sz w:val="22"/>
        </w:rPr>
        <w:t xml:space="preserve"> </w:t>
      </w:r>
      <w:r w:rsidRPr="002B6BFB">
        <w:rPr>
          <w:rFonts w:asciiTheme="minorHAnsi" w:hAnsiTheme="minorHAnsi"/>
          <w:b/>
          <w:sz w:val="22"/>
        </w:rPr>
        <w:t>v pozici truhláře.</w:t>
      </w:r>
    </w:p>
    <w:p w:rsidR="00777EDD" w:rsidRPr="002B6BFB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lastRenderedPageBreak/>
        <w:t>Je ve Vaší škole stále dostatek pedagogů, kteří jsou schopni vytvořit vzdělávací moduly (program DV)?</w:t>
      </w:r>
    </w:p>
    <w:p w:rsidR="00C94A7B" w:rsidRPr="002B6BFB" w:rsidRDefault="00C94A7B" w:rsidP="00C94A7B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br/>
        <w:t>Ano (2-3 osoby)</w:t>
      </w:r>
      <w:r w:rsidR="002B6BFB">
        <w:rPr>
          <w:rFonts w:asciiTheme="minorHAnsi" w:hAnsiTheme="minorHAnsi"/>
          <w:b/>
          <w:sz w:val="22"/>
        </w:rPr>
        <w:t>.</w:t>
      </w:r>
    </w:p>
    <w:p w:rsidR="00C94A7B" w:rsidRPr="002B6BFB" w:rsidRDefault="00C94A7B" w:rsidP="00C94A7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2B6BFB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C94A7B" w:rsidRPr="002B6BFB" w:rsidRDefault="00C94A7B" w:rsidP="00E53CFE">
      <w:pPr>
        <w:pStyle w:val="Odstavecseseznamem"/>
        <w:rPr>
          <w:rFonts w:asciiTheme="minorHAnsi" w:hAnsiTheme="minorHAnsi"/>
          <w:b/>
          <w:sz w:val="22"/>
        </w:rPr>
      </w:pPr>
    </w:p>
    <w:p w:rsidR="00E53CFE" w:rsidRPr="002B6BFB" w:rsidRDefault="00C94A7B" w:rsidP="00C94A7B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Ano, zejména v intenzivnějším využití složitějších technologií a v získávání zkušeností s nimi.</w:t>
      </w:r>
    </w:p>
    <w:p w:rsidR="00FC4806" w:rsidRPr="002B6BFB" w:rsidRDefault="00FC4806" w:rsidP="00C94A7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2B6BFB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E53CFE" w:rsidRPr="002B6BFB" w:rsidRDefault="00C94A7B" w:rsidP="00C94A7B">
      <w:pPr>
        <w:ind w:firstLine="708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Ano</w:t>
      </w:r>
      <w:r w:rsidR="002B6BFB">
        <w:rPr>
          <w:rFonts w:asciiTheme="minorHAnsi" w:hAnsiTheme="minorHAnsi"/>
          <w:b/>
          <w:sz w:val="22"/>
        </w:rPr>
        <w:t>.</w:t>
      </w:r>
    </w:p>
    <w:p w:rsidR="008C05C8" w:rsidRPr="002B6BFB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E53CFE" w:rsidRPr="002B6BFB" w:rsidRDefault="00E53CFE" w:rsidP="00E53CFE">
      <w:pPr>
        <w:pStyle w:val="Odstavecseseznamem"/>
        <w:rPr>
          <w:rFonts w:asciiTheme="minorHAnsi" w:hAnsiTheme="minorHAnsi"/>
          <w:b/>
          <w:sz w:val="22"/>
        </w:rPr>
      </w:pPr>
    </w:p>
    <w:p w:rsidR="00C94A7B" w:rsidRPr="002B6BFB" w:rsidRDefault="00C94A7B" w:rsidP="00C94A7B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Na plochu jsou velké dostatečně, ale problém je s jejich vytížeností – pro DV je lze použít jen odpoledne (na dopolední praktickou výuku nemá škola ani</w:t>
      </w:r>
      <w:r w:rsidR="008F2036" w:rsidRPr="002B6BFB">
        <w:rPr>
          <w:rFonts w:asciiTheme="minorHAnsi" w:hAnsiTheme="minorHAnsi"/>
          <w:b/>
          <w:sz w:val="22"/>
        </w:rPr>
        <w:t xml:space="preserve"> personální</w:t>
      </w:r>
      <w:r w:rsidRPr="002B6BFB">
        <w:rPr>
          <w:rFonts w:asciiTheme="minorHAnsi" w:hAnsiTheme="minorHAnsi"/>
          <w:b/>
          <w:sz w:val="22"/>
        </w:rPr>
        <w:t>, ani prostorové kapacity), takže nejsme schopni vyhovět všem poptávkám.</w:t>
      </w:r>
    </w:p>
    <w:p w:rsidR="00C94A7B" w:rsidRPr="002B6BFB" w:rsidRDefault="00C94A7B" w:rsidP="00E53CFE">
      <w:pPr>
        <w:pStyle w:val="Odstavecseseznamem"/>
        <w:rPr>
          <w:rFonts w:asciiTheme="minorHAnsi" w:hAnsiTheme="minorHAnsi"/>
          <w:b/>
          <w:sz w:val="22"/>
        </w:rPr>
      </w:pPr>
    </w:p>
    <w:p w:rsidR="008C05C8" w:rsidRPr="002B6BFB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E53CFE" w:rsidRPr="002B6BFB" w:rsidRDefault="00C94A7B" w:rsidP="00C94A7B">
      <w:pPr>
        <w:ind w:left="708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Ne</w:t>
      </w:r>
      <w:r w:rsidR="002B6BFB">
        <w:rPr>
          <w:rFonts w:asciiTheme="minorHAnsi" w:hAnsiTheme="minorHAnsi"/>
          <w:b/>
          <w:sz w:val="22"/>
        </w:rPr>
        <w:t>.</w:t>
      </w:r>
    </w:p>
    <w:p w:rsidR="00777EDD" w:rsidRPr="002B6BFB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E53CFE" w:rsidRPr="002B6BFB" w:rsidRDefault="00E53CFE" w:rsidP="00E53CFE">
      <w:pPr>
        <w:pStyle w:val="Odstavecseseznamem"/>
        <w:rPr>
          <w:rFonts w:asciiTheme="minorHAnsi" w:hAnsiTheme="minorHAnsi"/>
          <w:b/>
          <w:sz w:val="22"/>
        </w:rPr>
      </w:pPr>
    </w:p>
    <w:p w:rsidR="00C94A7B" w:rsidRPr="002B6BFB" w:rsidRDefault="00C94A7B" w:rsidP="00E53CFE">
      <w:pPr>
        <w:pStyle w:val="Odstavecseseznamem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Ano – projevuje se to uznáním / respektem / pochvalou.</w:t>
      </w:r>
    </w:p>
    <w:p w:rsidR="00E53CFE" w:rsidRPr="002B6BFB" w:rsidRDefault="00E53CFE" w:rsidP="00E53CF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2B6BFB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C94A7B" w:rsidRPr="002B6BFB" w:rsidRDefault="00C94A7B" w:rsidP="00C94A7B">
      <w:pPr>
        <w:spacing w:after="0"/>
        <w:ind w:firstLine="708"/>
        <w:jc w:val="both"/>
        <w:rPr>
          <w:rFonts w:asciiTheme="minorHAnsi" w:hAnsiTheme="minorHAnsi"/>
          <w:b/>
          <w:sz w:val="22"/>
        </w:rPr>
      </w:pPr>
    </w:p>
    <w:p w:rsidR="00E53CFE" w:rsidRPr="002B6BFB" w:rsidRDefault="00C94A7B" w:rsidP="00C94A7B">
      <w:pPr>
        <w:spacing w:after="0"/>
        <w:ind w:left="708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Zlepšení marketingu školy – zatím máme nabídku kurzů s otevřenými term</w:t>
      </w:r>
      <w:r w:rsidR="000E6D49" w:rsidRPr="002B6BFB">
        <w:rPr>
          <w:rFonts w:asciiTheme="minorHAnsi" w:hAnsiTheme="minorHAnsi"/>
          <w:b/>
          <w:sz w:val="22"/>
        </w:rPr>
        <w:t>íny (čekáme na naplnění). Se st</w:t>
      </w:r>
      <w:r w:rsidRPr="002B6BFB">
        <w:rPr>
          <w:rFonts w:asciiTheme="minorHAnsi" w:hAnsiTheme="minorHAnsi"/>
          <w:b/>
          <w:sz w:val="22"/>
        </w:rPr>
        <w:t xml:space="preserve">oupajícím zájmem chceme </w:t>
      </w:r>
      <w:r w:rsidR="000E6D49" w:rsidRPr="002B6BFB">
        <w:rPr>
          <w:rFonts w:asciiTheme="minorHAnsi" w:hAnsiTheme="minorHAnsi"/>
          <w:b/>
          <w:sz w:val="22"/>
        </w:rPr>
        <w:t xml:space="preserve">letos </w:t>
      </w:r>
      <w:r w:rsidRPr="002B6BFB">
        <w:rPr>
          <w:rFonts w:asciiTheme="minorHAnsi" w:hAnsiTheme="minorHAnsi"/>
          <w:b/>
          <w:sz w:val="22"/>
        </w:rPr>
        <w:t>zavést pravidelnou nabídka kurzů (inzerovat vzdělávací nabídku už s pevným termínem zahájení).</w:t>
      </w:r>
    </w:p>
    <w:p w:rsidR="00C94A7B" w:rsidRPr="002B6BFB" w:rsidRDefault="00C94A7B" w:rsidP="00C94A7B">
      <w:pPr>
        <w:spacing w:after="0"/>
        <w:ind w:left="708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Pokud by ale škola měla výrazně vyšší poptávku</w:t>
      </w:r>
      <w:r w:rsidR="000E6D49" w:rsidRPr="002B6BFB">
        <w:rPr>
          <w:rFonts w:asciiTheme="minorHAnsi" w:hAnsiTheme="minorHAnsi"/>
          <w:b/>
          <w:sz w:val="22"/>
        </w:rPr>
        <w:t xml:space="preserve"> po DV</w:t>
      </w:r>
      <w:r w:rsidRPr="002B6BFB">
        <w:rPr>
          <w:rFonts w:asciiTheme="minorHAnsi" w:hAnsiTheme="minorHAnsi"/>
          <w:b/>
          <w:sz w:val="22"/>
        </w:rPr>
        <w:t xml:space="preserve"> a častější realizaci kurzů než doposud, museli bychom řešit i personální kapacity.</w:t>
      </w:r>
    </w:p>
    <w:p w:rsidR="00E53CFE" w:rsidRPr="002B6BFB" w:rsidRDefault="00E53CFE" w:rsidP="00E53CFE">
      <w:pPr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2B6BFB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0E6D49" w:rsidRPr="002B6BFB" w:rsidRDefault="000E6D49" w:rsidP="000E6D49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E53CFE" w:rsidRPr="002B6BFB" w:rsidRDefault="000E6D49" w:rsidP="000E6D49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UNIV 2 KRAJE byl dobrým startem pro práci v DV – naučili jsme se, jak takovou věc udělat. Během projektu se také vyjasnilo, s kterými kolegy se dá spolupracovat, mají zájem a jsou aktivní.</w:t>
      </w:r>
    </w:p>
    <w:p w:rsidR="00E53CFE" w:rsidRPr="002B6BFB" w:rsidRDefault="00E53CFE" w:rsidP="00E53CFE">
      <w:pPr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2B6BFB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2B6BFB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8C05C8" w:rsidRPr="002B6BFB" w:rsidRDefault="008C05C8" w:rsidP="00B5599C">
      <w:pPr>
        <w:spacing w:after="0"/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:rsidR="000E6D49" w:rsidRPr="002B6BFB" w:rsidRDefault="000E6D49" w:rsidP="008F2036">
      <w:pPr>
        <w:spacing w:after="0"/>
        <w:ind w:left="567" w:firstLine="141"/>
        <w:jc w:val="both"/>
        <w:rPr>
          <w:rFonts w:asciiTheme="minorHAnsi" w:hAnsiTheme="minorHAnsi"/>
          <w:b/>
          <w:sz w:val="22"/>
        </w:rPr>
      </w:pPr>
      <w:r w:rsidRPr="002B6BFB">
        <w:rPr>
          <w:rFonts w:asciiTheme="minorHAnsi" w:hAnsiTheme="minorHAnsi"/>
          <w:b/>
          <w:sz w:val="22"/>
        </w:rPr>
        <w:t>Ano</w:t>
      </w:r>
      <w:r w:rsidR="002B6BFB">
        <w:rPr>
          <w:rFonts w:asciiTheme="minorHAnsi" w:hAnsiTheme="minorHAnsi"/>
          <w:b/>
          <w:sz w:val="22"/>
        </w:rPr>
        <w:t>.</w:t>
      </w:r>
    </w:p>
    <w:p w:rsidR="00E53CFE" w:rsidRDefault="00E53CFE" w:rsidP="00B5599C">
      <w:pPr>
        <w:spacing w:after="0"/>
        <w:ind w:left="567"/>
        <w:jc w:val="both"/>
        <w:rPr>
          <w:sz w:val="20"/>
          <w:szCs w:val="20"/>
        </w:rPr>
      </w:pPr>
    </w:p>
    <w:p w:rsidR="00E53CFE" w:rsidRDefault="00E53CFE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Pr="00E53CFE" w:rsidRDefault="008C05C8" w:rsidP="00E53CFE">
      <w:pPr>
        <w:spacing w:after="0"/>
        <w:ind w:left="360"/>
        <w:jc w:val="both"/>
        <w:rPr>
          <w:sz w:val="22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E1" w:rsidRDefault="006C2AE1" w:rsidP="00485730">
      <w:pPr>
        <w:spacing w:after="0" w:line="240" w:lineRule="auto"/>
      </w:pPr>
      <w:r>
        <w:separator/>
      </w:r>
    </w:p>
  </w:endnote>
  <w:endnote w:type="continuationSeparator" w:id="0">
    <w:p w:rsidR="006C2AE1" w:rsidRDefault="006C2AE1" w:rsidP="0048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369432"/>
      <w:docPartObj>
        <w:docPartGallery w:val="Page Numbers (Bottom of Page)"/>
        <w:docPartUnique/>
      </w:docPartObj>
    </w:sdtPr>
    <w:sdtEndPr/>
    <w:sdtContent>
      <w:p w:rsidR="00485730" w:rsidRDefault="004857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3E">
          <w:rPr>
            <w:noProof/>
          </w:rPr>
          <w:t>1</w:t>
        </w:r>
        <w:r>
          <w:fldChar w:fldCharType="end"/>
        </w:r>
      </w:p>
    </w:sdtContent>
  </w:sdt>
  <w:p w:rsidR="00485730" w:rsidRDefault="004857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E1" w:rsidRDefault="006C2AE1" w:rsidP="00485730">
      <w:pPr>
        <w:spacing w:after="0" w:line="240" w:lineRule="auto"/>
      </w:pPr>
      <w:r>
        <w:separator/>
      </w:r>
    </w:p>
  </w:footnote>
  <w:footnote w:type="continuationSeparator" w:id="0">
    <w:p w:rsidR="006C2AE1" w:rsidRDefault="006C2AE1" w:rsidP="0048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0E6D49"/>
    <w:rsid w:val="00101A3E"/>
    <w:rsid w:val="0026534E"/>
    <w:rsid w:val="0029067D"/>
    <w:rsid w:val="002B6BFB"/>
    <w:rsid w:val="002B7B58"/>
    <w:rsid w:val="0034161E"/>
    <w:rsid w:val="00477D6C"/>
    <w:rsid w:val="00485730"/>
    <w:rsid w:val="00567D0F"/>
    <w:rsid w:val="00657636"/>
    <w:rsid w:val="006A419C"/>
    <w:rsid w:val="006A42D2"/>
    <w:rsid w:val="006C2AE1"/>
    <w:rsid w:val="00701AAF"/>
    <w:rsid w:val="00777EDD"/>
    <w:rsid w:val="008428F6"/>
    <w:rsid w:val="008C05C8"/>
    <w:rsid w:val="008F2036"/>
    <w:rsid w:val="0090421D"/>
    <w:rsid w:val="00AD019A"/>
    <w:rsid w:val="00B5599C"/>
    <w:rsid w:val="00BB663E"/>
    <w:rsid w:val="00C94A7B"/>
    <w:rsid w:val="00DA0FF8"/>
    <w:rsid w:val="00DB5D38"/>
    <w:rsid w:val="00DB7889"/>
    <w:rsid w:val="00E25390"/>
    <w:rsid w:val="00E53CFE"/>
    <w:rsid w:val="00E87B3A"/>
    <w:rsid w:val="00E92592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22412-C8B8-416E-BBEF-D73B3531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shadow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shadow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042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42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421D"/>
    <w:rPr>
      <w:rFonts w:ascii="Verdana" w:eastAsia="Calibri" w:hAnsi="Verdana" w:cs="Times New Roman"/>
      <w:b w:val="0"/>
      <w:i w:val="0"/>
      <w:shadow w:val="0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2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21D"/>
    <w:rPr>
      <w:rFonts w:ascii="Verdana" w:eastAsia="Calibri" w:hAnsi="Verdana" w:cs="Times New Roman"/>
      <w:b/>
      <w:bCs/>
      <w:i w:val="0"/>
      <w:shadow w:val="0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21D"/>
    <w:rPr>
      <w:rFonts w:ascii="Tahoma" w:eastAsia="Calibri" w:hAnsi="Tahoma" w:cs="Tahoma"/>
      <w:b w:val="0"/>
      <w:i w:val="0"/>
      <w:shadow w:val="0"/>
      <w:color w:val="auto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730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48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730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6</cp:revision>
  <dcterms:created xsi:type="dcterms:W3CDTF">2016-10-31T13:31:00Z</dcterms:created>
  <dcterms:modified xsi:type="dcterms:W3CDTF">2017-06-28T11:13:00Z</dcterms:modified>
</cp:coreProperties>
</file>