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4" w:rsidRPr="00764BB4" w:rsidRDefault="005C7744" w:rsidP="008C05C8">
      <w:pPr>
        <w:pStyle w:val="Nadpis1"/>
        <w:spacing w:before="120"/>
        <w:jc w:val="center"/>
        <w:rPr>
          <w:b/>
        </w:rPr>
      </w:pPr>
      <w:r w:rsidRPr="00764BB4">
        <w:rPr>
          <w:b/>
        </w:rPr>
        <w:t>ŘÍZENÝ ROZHOVOR S ŘEDITELEM ŠKOLY, KTERÁ BYLA ÚČASTNÍKEM V PROJEKTU UNIV 2 KRAJE</w:t>
      </w:r>
    </w:p>
    <w:p w:rsidR="005C7744" w:rsidRDefault="005C7744" w:rsidP="00B2349F"/>
    <w:p w:rsidR="005C7744" w:rsidRPr="00764BB4" w:rsidRDefault="005C7744" w:rsidP="00B234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Název školy, kraj, ředitel školy</w:t>
      </w:r>
    </w:p>
    <w:p w:rsidR="005C7744" w:rsidRPr="00764BB4" w:rsidRDefault="005C7744" w:rsidP="00AD5C01">
      <w:pPr>
        <w:pStyle w:val="Odstavecseseznamem"/>
        <w:spacing w:after="0" w:line="240" w:lineRule="auto"/>
        <w:ind w:hanging="360"/>
        <w:jc w:val="both"/>
        <w:rPr>
          <w:b/>
          <w:bCs/>
          <w:sz w:val="22"/>
          <w:szCs w:val="22"/>
        </w:rPr>
      </w:pPr>
    </w:p>
    <w:p w:rsidR="005C7744" w:rsidRPr="00764BB4" w:rsidRDefault="005C7744" w:rsidP="00110A7B">
      <w:pPr>
        <w:pStyle w:val="Odstavecseseznamem"/>
        <w:spacing w:after="0" w:line="240" w:lineRule="auto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Střední odborná škola elektrotechnická, Centrum odborné přípravy, Hluboká nad Vltavou</w:t>
      </w:r>
    </w:p>
    <w:p w:rsidR="005C7744" w:rsidRPr="00764BB4" w:rsidRDefault="005C7744" w:rsidP="00B2349F">
      <w:pPr>
        <w:pStyle w:val="Odstavecseseznamem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Pokračuje Vaše škola po 5 letech od ukončení projektu UNIV 2 KRAJE v poskytování kurzů dalšího vzdělávání?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Ano</w:t>
      </w: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Marketing pro školu, finanční zisk, využití potenciálu školy, lepší zaplacení pedagogů, spolupráce se zaměstnavateli a Úřady práce, profesní rozvoj vyučujících.</w:t>
      </w: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Jak se o možnosti absolvování kurzů veřejnost dovídá, jak získáváte uchazeče do nabízených kurzů (kamarádi, rodina, reklamní kampaň, zaměstnavatel, internet, jiné)?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Škola má v této oblasti dlouhou tradici. Nabídka DV je uveřejněna na různých portálech, které toto vzdělávání nabízí, na stránkách školy a propagačních materiálech.</w:t>
      </w:r>
    </w:p>
    <w:p w:rsidR="005C7744" w:rsidRPr="00764BB4" w:rsidRDefault="005C7744" w:rsidP="00AD5C01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 xml:space="preserve">Uveďte konkrétní příběh v poskytování DV ve Vaší škole. </w:t>
      </w:r>
    </w:p>
    <w:p w:rsidR="005C7744" w:rsidRPr="00764BB4" w:rsidRDefault="005C7744" w:rsidP="004D15E3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 xml:space="preserve">Nabídka DV je široká. Od kurzů a zkoušek z profesních kvalifikací, po různá školení požadovaná podnikatelskými subjekty. </w:t>
      </w: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Je ve Vaší škole stále dostatek pedagogů, kteří jsou schopni vytvořit vzdělávací moduly (program DV)?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Ano</w:t>
      </w: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Pomohlo další vzdělávání Vašim pedagogům k jejich profesnímu rozvoji?</w:t>
      </w:r>
    </w:p>
    <w:p w:rsidR="005C7744" w:rsidRPr="00764BB4" w:rsidRDefault="005C7744" w:rsidP="00AD5C01">
      <w:pPr>
        <w:pStyle w:val="m7033394300251814320msolistparagraph"/>
        <w:ind w:left="720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Ano</w:t>
      </w:r>
    </w:p>
    <w:p w:rsidR="005C7744" w:rsidRPr="00764BB4" w:rsidRDefault="005C7744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Myslíte si, že využívají kompetence získané v práci s dospělými i v počátečním vzdělávání?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 xml:space="preserve">Ano </w:t>
      </w:r>
    </w:p>
    <w:p w:rsidR="005C7744" w:rsidRPr="00764BB4" w:rsidRDefault="005C7744" w:rsidP="00FD2083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lastRenderedPageBreak/>
        <w:t xml:space="preserve">Je pro Vás poskytování dalšího vzdělávání ve škole časově náročné? </w:t>
      </w:r>
    </w:p>
    <w:p w:rsidR="005C7744" w:rsidRPr="00764BB4" w:rsidRDefault="005C7744" w:rsidP="00AD5C01">
      <w:pPr>
        <w:pStyle w:val="m7033394300251814320msolistparagraph"/>
        <w:ind w:left="720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Určitý čas navíc tato práce vyžaduje, ale je vyváženo přínosem pro školu.</w:t>
      </w:r>
    </w:p>
    <w:p w:rsidR="005C7744" w:rsidRPr="00764BB4" w:rsidRDefault="005C7744" w:rsidP="00FD2083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>Podporuje Vás při poskytování dalšího vzdělávání odbor školství  KÚ (hodnotí tuto práci jako dobrou a přínosnou pro kraj)?</w:t>
      </w:r>
    </w:p>
    <w:p w:rsidR="005C7744" w:rsidRPr="00764BB4" w:rsidRDefault="005C7744" w:rsidP="00AD5C01">
      <w:pPr>
        <w:pStyle w:val="Odstavecseseznamem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Podporuje částečně, tuto činnost hodnotí jako dobrou.</w:t>
      </w:r>
    </w:p>
    <w:p w:rsidR="005C7744" w:rsidRDefault="005C7744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 xml:space="preserve"> Existuje něco, co byste v poskytování DV doporučil/a zlepšit? (</w:t>
      </w:r>
      <w:proofErr w:type="gramStart"/>
      <w:r w:rsidRPr="00764BB4">
        <w:rPr>
          <w:b/>
          <w:bCs/>
          <w:sz w:val="22"/>
          <w:szCs w:val="22"/>
        </w:rPr>
        <w:t>časová  zátěž</w:t>
      </w:r>
      <w:proofErr w:type="gramEnd"/>
      <w:r w:rsidRPr="00764BB4">
        <w:rPr>
          <w:b/>
          <w:bCs/>
          <w:sz w:val="22"/>
          <w:szCs w:val="22"/>
        </w:rPr>
        <w:t xml:space="preserve"> pedagogů, náročnost, lektorské dovednosti)</w:t>
      </w:r>
    </w:p>
    <w:p w:rsidR="00764BB4" w:rsidRPr="00764BB4" w:rsidRDefault="00764BB4" w:rsidP="00764BB4">
      <w:pPr>
        <w:pStyle w:val="Odstavecseseznamem"/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</w:p>
    <w:p w:rsidR="005C7744" w:rsidRPr="00764BB4" w:rsidRDefault="005C7744" w:rsidP="00AD5C01">
      <w:pPr>
        <w:pStyle w:val="Odstavecseseznamem"/>
        <w:spacing w:after="0"/>
        <w:jc w:val="both"/>
        <w:rPr>
          <w:bCs/>
          <w:sz w:val="22"/>
          <w:szCs w:val="22"/>
        </w:rPr>
      </w:pPr>
      <w:r w:rsidRPr="00764BB4">
        <w:rPr>
          <w:bCs/>
          <w:sz w:val="22"/>
          <w:szCs w:val="22"/>
        </w:rPr>
        <w:t>Snížit administrativu v této oblasti.</w:t>
      </w:r>
    </w:p>
    <w:p w:rsidR="005C7744" w:rsidRPr="00764BB4" w:rsidRDefault="005C7744" w:rsidP="00B2349F">
      <w:pPr>
        <w:pStyle w:val="Odstavecseseznamem"/>
        <w:spacing w:after="0"/>
        <w:ind w:left="360"/>
        <w:jc w:val="both"/>
        <w:rPr>
          <w:sz w:val="22"/>
          <w:szCs w:val="22"/>
        </w:rPr>
      </w:pPr>
    </w:p>
    <w:p w:rsidR="005C7744" w:rsidRPr="00764BB4" w:rsidRDefault="005C7744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 xml:space="preserve"> Prostor pro Vaše komentáře, připomínky, příp. další příklady dobré praxe</w:t>
      </w:r>
      <w:proofErr w:type="gramStart"/>
      <w:r w:rsidRPr="00764BB4">
        <w:rPr>
          <w:b/>
          <w:bCs/>
          <w:sz w:val="22"/>
          <w:szCs w:val="22"/>
        </w:rPr>
        <w:t>…..</w:t>
      </w:r>
      <w:proofErr w:type="gramEnd"/>
    </w:p>
    <w:p w:rsidR="005C7744" w:rsidRPr="00764BB4" w:rsidRDefault="005C7744" w:rsidP="00B2349F">
      <w:pPr>
        <w:pStyle w:val="Odstavecseseznamem"/>
        <w:spacing w:after="0"/>
        <w:ind w:left="0"/>
        <w:jc w:val="both"/>
        <w:rPr>
          <w:sz w:val="22"/>
          <w:szCs w:val="22"/>
        </w:rPr>
      </w:pPr>
    </w:p>
    <w:p w:rsidR="005C7744" w:rsidRPr="00764BB4" w:rsidRDefault="005C7744" w:rsidP="00B2349F">
      <w:pPr>
        <w:pStyle w:val="Odstavecseseznamem"/>
        <w:spacing w:after="0"/>
        <w:ind w:left="0"/>
        <w:jc w:val="both"/>
        <w:rPr>
          <w:sz w:val="22"/>
          <w:szCs w:val="22"/>
        </w:rPr>
      </w:pPr>
    </w:p>
    <w:p w:rsidR="005C7744" w:rsidRPr="00764BB4" w:rsidRDefault="005C7744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764BB4">
        <w:rPr>
          <w:b/>
          <w:bCs/>
          <w:sz w:val="22"/>
          <w:szCs w:val="22"/>
        </w:rPr>
        <w:t xml:space="preserve"> Souhlasíte s uveřejněním vašich odpovědí na www.univ.cz?</w:t>
      </w:r>
    </w:p>
    <w:p w:rsidR="005C7744" w:rsidRPr="00764BB4" w:rsidRDefault="005C7744" w:rsidP="00701AAF">
      <w:pPr>
        <w:spacing w:after="0" w:line="240" w:lineRule="auto"/>
        <w:rPr>
          <w:sz w:val="22"/>
          <w:szCs w:val="22"/>
        </w:rPr>
      </w:pPr>
    </w:p>
    <w:p w:rsidR="005C7744" w:rsidRPr="00764BB4" w:rsidRDefault="005C7744" w:rsidP="00701AAF">
      <w:pPr>
        <w:spacing w:after="0" w:line="240" w:lineRule="auto"/>
        <w:rPr>
          <w:bCs/>
          <w:sz w:val="22"/>
          <w:szCs w:val="22"/>
        </w:rPr>
      </w:pPr>
      <w:r w:rsidRPr="00764BB4">
        <w:rPr>
          <w:sz w:val="22"/>
          <w:szCs w:val="22"/>
        </w:rPr>
        <w:t xml:space="preserve">              </w:t>
      </w:r>
      <w:r w:rsidRPr="00764BB4">
        <w:rPr>
          <w:bCs/>
          <w:sz w:val="22"/>
          <w:szCs w:val="22"/>
        </w:rPr>
        <w:t>Ano</w:t>
      </w:r>
      <w:bookmarkStart w:id="0" w:name="_GoBack"/>
      <w:bookmarkEnd w:id="0"/>
    </w:p>
    <w:sectPr w:rsidR="005C7744" w:rsidRPr="00764BB4" w:rsidSect="00FD208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2FB5"/>
    <w:multiLevelType w:val="hybridMultilevel"/>
    <w:tmpl w:val="BFB86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5C8"/>
    <w:rsid w:val="001001DB"/>
    <w:rsid w:val="00104AA9"/>
    <w:rsid w:val="00110A7B"/>
    <w:rsid w:val="00117EC2"/>
    <w:rsid w:val="00147D43"/>
    <w:rsid w:val="001F1A3F"/>
    <w:rsid w:val="00201426"/>
    <w:rsid w:val="0029067D"/>
    <w:rsid w:val="00294364"/>
    <w:rsid w:val="00335E0F"/>
    <w:rsid w:val="0034161E"/>
    <w:rsid w:val="003A682F"/>
    <w:rsid w:val="003B2493"/>
    <w:rsid w:val="00463B74"/>
    <w:rsid w:val="00467351"/>
    <w:rsid w:val="00477D6C"/>
    <w:rsid w:val="004B209B"/>
    <w:rsid w:val="004B6756"/>
    <w:rsid w:val="004D15E3"/>
    <w:rsid w:val="00565ADC"/>
    <w:rsid w:val="00567D0F"/>
    <w:rsid w:val="00576400"/>
    <w:rsid w:val="005C7744"/>
    <w:rsid w:val="0067741D"/>
    <w:rsid w:val="006A419C"/>
    <w:rsid w:val="006A42D2"/>
    <w:rsid w:val="006C0EF9"/>
    <w:rsid w:val="00701AAF"/>
    <w:rsid w:val="007517FC"/>
    <w:rsid w:val="00764BB4"/>
    <w:rsid w:val="00777EDD"/>
    <w:rsid w:val="007B54DC"/>
    <w:rsid w:val="00837B2E"/>
    <w:rsid w:val="008C05C8"/>
    <w:rsid w:val="00985008"/>
    <w:rsid w:val="00990304"/>
    <w:rsid w:val="009A65A1"/>
    <w:rsid w:val="009C37F5"/>
    <w:rsid w:val="009E2BA2"/>
    <w:rsid w:val="00A22512"/>
    <w:rsid w:val="00A5080A"/>
    <w:rsid w:val="00A5668B"/>
    <w:rsid w:val="00AA1717"/>
    <w:rsid w:val="00AD5C01"/>
    <w:rsid w:val="00B2349F"/>
    <w:rsid w:val="00B5599C"/>
    <w:rsid w:val="00BB663E"/>
    <w:rsid w:val="00BC59C8"/>
    <w:rsid w:val="00C03E15"/>
    <w:rsid w:val="00C32099"/>
    <w:rsid w:val="00C400B1"/>
    <w:rsid w:val="00C57AC3"/>
    <w:rsid w:val="00D42BA6"/>
    <w:rsid w:val="00D66A73"/>
    <w:rsid w:val="00D7790F"/>
    <w:rsid w:val="00DA0FF8"/>
    <w:rsid w:val="00DB7889"/>
    <w:rsid w:val="00E87B3A"/>
    <w:rsid w:val="00F774BF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5668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05C8"/>
    <w:rPr>
      <w:rFonts w:ascii="Verdana" w:hAnsi="Verdana" w:cs="Verdana"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8C05C8"/>
    <w:rPr>
      <w:rFonts w:ascii="Verdana" w:hAnsi="Verdana" w:cs="Verdana"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4B209B"/>
    <w:rPr>
      <w:rFonts w:ascii="Cambria" w:hAnsi="Cambria" w:cs="Cambria"/>
      <w:b/>
      <w:bCs/>
      <w:sz w:val="26"/>
      <w:szCs w:val="26"/>
      <w:lang w:eastAsia="en-US"/>
    </w:rPr>
  </w:style>
  <w:style w:type="paragraph" w:styleId="Bezmezer">
    <w:name w:val="No Spacing"/>
    <w:uiPriority w:val="99"/>
    <w:qFormat/>
    <w:rsid w:val="00567D0F"/>
    <w:rPr>
      <w:rFonts w:cs="Cambria"/>
      <w:sz w:val="56"/>
      <w:szCs w:val="56"/>
      <w:lang w:eastAsia="en-US"/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</w:pPr>
  </w:style>
  <w:style w:type="character" w:customStyle="1" w:styleId="gd">
    <w:name w:val="gd"/>
    <w:basedOn w:val="Standardnpsmoodstavce"/>
    <w:uiPriority w:val="99"/>
    <w:rsid w:val="00A5668B"/>
  </w:style>
  <w:style w:type="character" w:customStyle="1" w:styleId="go">
    <w:name w:val="go"/>
    <w:basedOn w:val="Standardnpsmoodstavce"/>
    <w:uiPriority w:val="99"/>
    <w:rsid w:val="00A5668B"/>
  </w:style>
  <w:style w:type="character" w:customStyle="1" w:styleId="g3">
    <w:name w:val="g3"/>
    <w:basedOn w:val="Standardnpsmoodstavce"/>
    <w:uiPriority w:val="99"/>
    <w:rsid w:val="00A5668B"/>
  </w:style>
  <w:style w:type="character" w:customStyle="1" w:styleId="hb">
    <w:name w:val="hb"/>
    <w:basedOn w:val="Standardnpsmoodstavce"/>
    <w:uiPriority w:val="99"/>
    <w:rsid w:val="00A5668B"/>
  </w:style>
  <w:style w:type="character" w:customStyle="1" w:styleId="g2">
    <w:name w:val="g2"/>
    <w:basedOn w:val="Standardnpsmoodstavce"/>
    <w:uiPriority w:val="99"/>
    <w:rsid w:val="00A5668B"/>
  </w:style>
  <w:style w:type="paragraph" w:customStyle="1" w:styleId="m7033394300251814320msolistparagraph">
    <w:name w:val="m_7033394300251814320msolistparagraph"/>
    <w:basedOn w:val="Normln"/>
    <w:uiPriority w:val="99"/>
    <w:rsid w:val="00A5668B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1886</Characters>
  <Application>Microsoft Office Word</Application>
  <DocSecurity>0</DocSecurity>
  <Lines>15</Lines>
  <Paragraphs>4</Paragraphs>
  <ScaleCrop>false</ScaleCrop>
  <Company>REM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ŘÍZENÝ ROZHOVOR S ŘEDITELEM ŠKOLY, KTERÁ BYLA ÚČASTNÍKEM V PROJEKTU UNIV 2 KRAJE</dc:title>
  <dc:subject/>
  <dc:creator>JANA BYDŽOVSKÁ</dc:creator>
  <cp:keywords/>
  <dc:description/>
  <cp:lastModifiedBy>Petr</cp:lastModifiedBy>
  <cp:revision>5</cp:revision>
  <cp:lastPrinted>2016-10-16T21:21:00Z</cp:lastPrinted>
  <dcterms:created xsi:type="dcterms:W3CDTF">2018-07-09T09:39:00Z</dcterms:created>
  <dcterms:modified xsi:type="dcterms:W3CDTF">2018-07-31T08:07:00Z</dcterms:modified>
</cp:coreProperties>
</file>